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P1: 49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P2: 46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P4: 51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P5: 48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P6: 50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P7: 54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P8: 46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P9: 39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P11: 52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P12: 49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P15: 29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P16: 30</w:t>
      </w:r>
    </w:p>
    <w:p w:rsid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P17: 30</w:t>
      </w:r>
    </w:p>
    <w:p w:rsidR="002238D3" w:rsidRPr="002238D3" w:rsidRDefault="002238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P18: 30</w:t>
      </w:r>
      <w:bookmarkStart w:id="0" w:name="_GoBack"/>
      <w:bookmarkEnd w:id="0"/>
    </w:p>
    <w:sectPr w:rsidR="002238D3" w:rsidRPr="002238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6E1"/>
    <w:rsid w:val="002238D3"/>
    <w:rsid w:val="00A156E1"/>
    <w:rsid w:val="00A41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2</cp:revision>
  <dcterms:created xsi:type="dcterms:W3CDTF">2015-11-23T07:21:00Z</dcterms:created>
  <dcterms:modified xsi:type="dcterms:W3CDTF">2015-11-23T07:23:00Z</dcterms:modified>
</cp:coreProperties>
</file>